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E7D1" w14:textId="77777777" w:rsidR="00B8403F" w:rsidRPr="00737749" w:rsidRDefault="00B8403F" w:rsidP="00B8403F">
      <w:pPr>
        <w:pStyle w:val="NoSpacing"/>
        <w:rPr>
          <w:b/>
          <w:sz w:val="36"/>
          <w:szCs w:val="36"/>
        </w:rPr>
      </w:pPr>
      <w:r w:rsidRPr="00737749">
        <w:rPr>
          <w:b/>
          <w:sz w:val="36"/>
          <w:szCs w:val="36"/>
        </w:rPr>
        <w:t>Quick Look @ WCC Library</w:t>
      </w:r>
    </w:p>
    <w:p w14:paraId="121AFFB1" w14:textId="77777777" w:rsidR="00B8403F" w:rsidRDefault="00B8403F" w:rsidP="00B8403F">
      <w:pPr>
        <w:pStyle w:val="NoSpacing"/>
      </w:pPr>
    </w:p>
    <w:p w14:paraId="30CFD6B5" w14:textId="3EB377E7" w:rsidR="00B8403F" w:rsidRPr="00EA47E1" w:rsidRDefault="00815825" w:rsidP="00B8403F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FY 202</w:t>
      </w:r>
      <w:r w:rsidR="00E36F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-202</w:t>
      </w:r>
      <w:r w:rsidR="00E36F17">
        <w:rPr>
          <w:b/>
          <w:sz w:val="24"/>
          <w:szCs w:val="24"/>
        </w:rPr>
        <w:t>2</w:t>
      </w:r>
    </w:p>
    <w:p w14:paraId="306CBA71" w14:textId="77777777" w:rsidR="00B8403F" w:rsidRDefault="00B8403F" w:rsidP="00B8403F">
      <w:pPr>
        <w:pStyle w:val="NoSpacing"/>
      </w:pPr>
    </w:p>
    <w:p w14:paraId="56394EFA" w14:textId="77777777"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t>Collections:</w:t>
      </w:r>
    </w:p>
    <w:p w14:paraId="6F97A30F" w14:textId="77777777" w:rsidR="00737749" w:rsidRDefault="00737749" w:rsidP="00B8403F">
      <w:pPr>
        <w:pStyle w:val="NoSpacing"/>
      </w:pPr>
    </w:p>
    <w:p w14:paraId="27577947" w14:textId="29E2141D" w:rsidR="00B341E1" w:rsidRDefault="00987418" w:rsidP="00557965">
      <w:pPr>
        <w:pStyle w:val="NoSpacing"/>
        <w:numPr>
          <w:ilvl w:val="0"/>
          <w:numId w:val="1"/>
        </w:numPr>
      </w:pPr>
      <w:r>
        <w:t>Books</w:t>
      </w:r>
      <w:r w:rsidR="00B8403F">
        <w:t>:</w:t>
      </w:r>
      <w:r w:rsidR="008C26E5">
        <w:t xml:space="preserve"> </w:t>
      </w:r>
      <w:r w:rsidR="00714D47">
        <w:rPr>
          <w:b/>
        </w:rPr>
        <w:t>33,6</w:t>
      </w:r>
      <w:r w:rsidR="00E36F17">
        <w:rPr>
          <w:b/>
        </w:rPr>
        <w:t>03</w:t>
      </w:r>
    </w:p>
    <w:p w14:paraId="61D451F6" w14:textId="08B11758" w:rsidR="00B8403F" w:rsidRDefault="008C26E5" w:rsidP="00B8403F">
      <w:pPr>
        <w:pStyle w:val="NoSpacing"/>
        <w:numPr>
          <w:ilvl w:val="0"/>
          <w:numId w:val="1"/>
        </w:numPr>
      </w:pPr>
      <w:r>
        <w:t>eBooks</w:t>
      </w:r>
      <w:r w:rsidR="00B8403F">
        <w:t>:</w:t>
      </w:r>
      <w:r>
        <w:t xml:space="preserve"> </w:t>
      </w:r>
      <w:r w:rsidR="009044EC">
        <w:rPr>
          <w:b/>
          <w:bCs/>
        </w:rPr>
        <w:t>475,274</w:t>
      </w:r>
    </w:p>
    <w:p w14:paraId="29593AE9" w14:textId="7810AFDF" w:rsidR="00B8403F" w:rsidRDefault="00A1023F" w:rsidP="00B8403F">
      <w:pPr>
        <w:pStyle w:val="NoSpacing"/>
        <w:numPr>
          <w:ilvl w:val="0"/>
          <w:numId w:val="1"/>
        </w:numPr>
      </w:pPr>
      <w:r>
        <w:t>Serials</w:t>
      </w:r>
      <w:r w:rsidR="00B8403F">
        <w:t xml:space="preserve">: </w:t>
      </w:r>
      <w:r w:rsidR="00E36F17">
        <w:rPr>
          <w:b/>
        </w:rPr>
        <w:t>55</w:t>
      </w:r>
    </w:p>
    <w:p w14:paraId="5F35CFBD" w14:textId="1321BAEB" w:rsidR="00F73085" w:rsidRDefault="00F73085" w:rsidP="00B8403F">
      <w:pPr>
        <w:pStyle w:val="NoSpacing"/>
        <w:numPr>
          <w:ilvl w:val="0"/>
          <w:numId w:val="1"/>
        </w:numPr>
      </w:pPr>
      <w:r>
        <w:t>DVDs, CDs, other media:</w:t>
      </w:r>
      <w:r w:rsidR="008C26E5">
        <w:t xml:space="preserve"> </w:t>
      </w:r>
      <w:r w:rsidR="00714D47">
        <w:rPr>
          <w:b/>
        </w:rPr>
        <w:t>3,4</w:t>
      </w:r>
      <w:r w:rsidR="00292293">
        <w:rPr>
          <w:b/>
        </w:rPr>
        <w:t>35</w:t>
      </w:r>
    </w:p>
    <w:p w14:paraId="2E6F705C" w14:textId="2AFE8810" w:rsidR="00F73085" w:rsidRDefault="00923343" w:rsidP="00B8403F">
      <w:pPr>
        <w:pStyle w:val="NoSpacing"/>
        <w:numPr>
          <w:ilvl w:val="0"/>
          <w:numId w:val="1"/>
        </w:numPr>
      </w:pPr>
      <w:r>
        <w:t>Video and audio streams</w:t>
      </w:r>
      <w:r w:rsidR="00F73085">
        <w:t>:</w:t>
      </w:r>
      <w:r>
        <w:t xml:space="preserve"> </w:t>
      </w:r>
      <w:r w:rsidR="00652AC1">
        <w:rPr>
          <w:b/>
        </w:rPr>
        <w:t>2</w:t>
      </w:r>
      <w:r w:rsidR="00292293">
        <w:rPr>
          <w:b/>
        </w:rPr>
        <w:t>11</w:t>
      </w:r>
      <w:r w:rsidR="00652AC1">
        <w:rPr>
          <w:b/>
        </w:rPr>
        <w:t>,</w:t>
      </w:r>
      <w:r w:rsidR="00292293">
        <w:rPr>
          <w:b/>
        </w:rPr>
        <w:t>501</w:t>
      </w:r>
    </w:p>
    <w:p w14:paraId="04364614" w14:textId="77777777" w:rsidR="00B8403F" w:rsidRPr="00557965" w:rsidRDefault="00B8403F" w:rsidP="00B8403F">
      <w:pPr>
        <w:pStyle w:val="NoSpacing"/>
        <w:numPr>
          <w:ilvl w:val="0"/>
          <w:numId w:val="1"/>
        </w:numPr>
      </w:pPr>
      <w:r>
        <w:t>Maps:</w:t>
      </w:r>
      <w:r w:rsidR="008C26E5">
        <w:t xml:space="preserve"> </w:t>
      </w:r>
      <w:r w:rsidR="00714D47">
        <w:rPr>
          <w:b/>
        </w:rPr>
        <w:t>481</w:t>
      </w:r>
    </w:p>
    <w:p w14:paraId="312B19C6" w14:textId="4DF1A9A6" w:rsidR="00557965" w:rsidRDefault="00557965" w:rsidP="00B8403F">
      <w:pPr>
        <w:pStyle w:val="NoSpacing"/>
        <w:numPr>
          <w:ilvl w:val="0"/>
          <w:numId w:val="1"/>
        </w:numPr>
      </w:pPr>
      <w:r>
        <w:t>Number of items added:</w:t>
      </w:r>
      <w:r w:rsidR="002D2152">
        <w:t xml:space="preserve"> </w:t>
      </w:r>
      <w:r w:rsidR="007045EB">
        <w:rPr>
          <w:b/>
          <w:bCs/>
        </w:rPr>
        <w:t>533</w:t>
      </w:r>
    </w:p>
    <w:p w14:paraId="5D8896B9" w14:textId="77777777" w:rsidR="00A104CC" w:rsidRDefault="00F7158E" w:rsidP="005D4C43">
      <w:pPr>
        <w:pStyle w:val="NoSpacing"/>
        <w:numPr>
          <w:ilvl w:val="1"/>
          <w:numId w:val="1"/>
        </w:numPr>
      </w:pPr>
      <w:r>
        <w:t>Items</w:t>
      </w:r>
      <w:r w:rsidR="00D82133">
        <w:t xml:space="preserve"> </w:t>
      </w:r>
      <w:r w:rsidR="00B31CD2">
        <w:t>added by subject area (top five</w:t>
      </w:r>
      <w:r>
        <w:t>)</w:t>
      </w:r>
    </w:p>
    <w:p w14:paraId="5C0B1038" w14:textId="3E2B112E" w:rsidR="00A23A88" w:rsidRPr="005D4C43" w:rsidRDefault="000D2FB6" w:rsidP="00F7158E">
      <w:pPr>
        <w:pStyle w:val="NoSpacing"/>
        <w:numPr>
          <w:ilvl w:val="2"/>
          <w:numId w:val="1"/>
        </w:numPr>
      </w:pPr>
      <w:r>
        <w:t xml:space="preserve">H (Social Sciences): </w:t>
      </w:r>
      <w:r w:rsidR="0023054F">
        <w:rPr>
          <w:b/>
          <w:bCs/>
        </w:rPr>
        <w:t>88</w:t>
      </w:r>
    </w:p>
    <w:p w14:paraId="2F7A2C75" w14:textId="5A138BFB" w:rsidR="005D4C43" w:rsidRPr="0023054F" w:rsidRDefault="005D4C43" w:rsidP="005D4C43">
      <w:pPr>
        <w:pStyle w:val="NoSpacing"/>
        <w:numPr>
          <w:ilvl w:val="2"/>
          <w:numId w:val="1"/>
        </w:numPr>
      </w:pPr>
      <w:r>
        <w:t>P (Language and Literature):</w:t>
      </w:r>
      <w:r w:rsidR="007C6A7E">
        <w:t xml:space="preserve"> </w:t>
      </w:r>
      <w:r w:rsidR="0023054F">
        <w:rPr>
          <w:b/>
          <w:bCs/>
        </w:rPr>
        <w:t>71</w:t>
      </w:r>
    </w:p>
    <w:p w14:paraId="3AEDFEF1" w14:textId="70F48963" w:rsidR="0023054F" w:rsidRPr="005D4C43" w:rsidRDefault="0023054F" w:rsidP="005D4C43">
      <w:pPr>
        <w:pStyle w:val="NoSpacing"/>
        <w:numPr>
          <w:ilvl w:val="2"/>
          <w:numId w:val="1"/>
        </w:numPr>
      </w:pPr>
      <w:r>
        <w:t xml:space="preserve">R (Medicine): </w:t>
      </w:r>
      <w:r>
        <w:rPr>
          <w:b/>
          <w:bCs/>
        </w:rPr>
        <w:t>56</w:t>
      </w:r>
    </w:p>
    <w:p w14:paraId="7D083E7F" w14:textId="05609AA6" w:rsidR="005D4C43" w:rsidRPr="00A104CC" w:rsidRDefault="005D4C43" w:rsidP="005D4C43">
      <w:pPr>
        <w:pStyle w:val="NoSpacing"/>
        <w:numPr>
          <w:ilvl w:val="2"/>
          <w:numId w:val="1"/>
        </w:numPr>
      </w:pPr>
      <w:r>
        <w:t xml:space="preserve">Q (Science): </w:t>
      </w:r>
      <w:r w:rsidR="0023054F">
        <w:rPr>
          <w:b/>
          <w:bCs/>
        </w:rPr>
        <w:t>43</w:t>
      </w:r>
    </w:p>
    <w:p w14:paraId="37CFCC83" w14:textId="155414DD" w:rsidR="00A104CC" w:rsidRPr="00D82133" w:rsidRDefault="0023054F" w:rsidP="0023054F">
      <w:pPr>
        <w:pStyle w:val="NoSpacing"/>
        <w:numPr>
          <w:ilvl w:val="2"/>
          <w:numId w:val="1"/>
        </w:numPr>
      </w:pPr>
      <w:r>
        <w:t>D</w:t>
      </w:r>
      <w:r w:rsidR="00A104CC">
        <w:t xml:space="preserve"> (</w:t>
      </w:r>
      <w:r>
        <w:t>History</w:t>
      </w:r>
      <w:r w:rsidR="00A104CC">
        <w:t xml:space="preserve">): </w:t>
      </w:r>
      <w:r>
        <w:rPr>
          <w:b/>
          <w:bCs/>
        </w:rPr>
        <w:t>40</w:t>
      </w:r>
      <w:r w:rsidR="00A104CC">
        <w:t xml:space="preserve"> </w:t>
      </w:r>
    </w:p>
    <w:p w14:paraId="39E58D04" w14:textId="05D630BB" w:rsidR="00557965" w:rsidRDefault="00557965" w:rsidP="00B8403F">
      <w:pPr>
        <w:pStyle w:val="NoSpacing"/>
        <w:numPr>
          <w:ilvl w:val="0"/>
          <w:numId w:val="1"/>
        </w:numPr>
      </w:pPr>
      <w:r>
        <w:t>Number of items withdrawn:</w:t>
      </w:r>
      <w:r w:rsidR="002D2152">
        <w:t xml:space="preserve"> </w:t>
      </w:r>
      <w:r w:rsidR="007045EB">
        <w:rPr>
          <w:b/>
          <w:bCs/>
        </w:rPr>
        <w:t>283</w:t>
      </w:r>
    </w:p>
    <w:p w14:paraId="0CBB2971" w14:textId="6283CAA6" w:rsidR="001C010A" w:rsidRDefault="00F7158E" w:rsidP="0023054F">
      <w:pPr>
        <w:pStyle w:val="NoSpacing"/>
        <w:numPr>
          <w:ilvl w:val="1"/>
          <w:numId w:val="1"/>
        </w:numPr>
      </w:pPr>
      <w:r>
        <w:t>Items withd</w:t>
      </w:r>
      <w:r w:rsidR="00987F41">
        <w:t>rawn by subject area (top five)</w:t>
      </w:r>
    </w:p>
    <w:p w14:paraId="1CF23F77" w14:textId="77777777" w:rsidR="0023054F" w:rsidRDefault="0023054F" w:rsidP="0023054F">
      <w:pPr>
        <w:pStyle w:val="NoSpacing"/>
        <w:numPr>
          <w:ilvl w:val="2"/>
          <w:numId w:val="1"/>
        </w:numPr>
      </w:pPr>
      <w:r>
        <w:t xml:space="preserve">P (Language and Literature): </w:t>
      </w:r>
      <w:r>
        <w:rPr>
          <w:b/>
          <w:bCs/>
        </w:rPr>
        <w:t>104</w:t>
      </w:r>
    </w:p>
    <w:p w14:paraId="25ED5568" w14:textId="6CFE4102" w:rsidR="0023054F" w:rsidRPr="0023054F" w:rsidRDefault="0023054F" w:rsidP="00987F41">
      <w:pPr>
        <w:pStyle w:val="NoSpacing"/>
        <w:numPr>
          <w:ilvl w:val="2"/>
          <w:numId w:val="1"/>
        </w:numPr>
      </w:pPr>
      <w:r>
        <w:t xml:space="preserve">R (Medicine): </w:t>
      </w:r>
      <w:r>
        <w:rPr>
          <w:b/>
          <w:bCs/>
        </w:rPr>
        <w:t>52</w:t>
      </w:r>
    </w:p>
    <w:p w14:paraId="7110E62E" w14:textId="75D44EE5" w:rsidR="0023054F" w:rsidRPr="001C010A" w:rsidRDefault="0023054F" w:rsidP="00987F41">
      <w:pPr>
        <w:pStyle w:val="NoSpacing"/>
        <w:numPr>
          <w:ilvl w:val="2"/>
          <w:numId w:val="1"/>
        </w:numPr>
      </w:pPr>
      <w:r>
        <w:t xml:space="preserve">Q (Science): </w:t>
      </w:r>
      <w:r>
        <w:rPr>
          <w:b/>
          <w:bCs/>
        </w:rPr>
        <w:t>16</w:t>
      </w:r>
    </w:p>
    <w:p w14:paraId="03319491" w14:textId="71078890" w:rsidR="001C010A" w:rsidRPr="001C010A" w:rsidRDefault="001C010A" w:rsidP="001C010A">
      <w:pPr>
        <w:pStyle w:val="NoSpacing"/>
        <w:numPr>
          <w:ilvl w:val="2"/>
          <w:numId w:val="1"/>
        </w:numPr>
      </w:pPr>
      <w:r>
        <w:t xml:space="preserve">H (Social Sciences): </w:t>
      </w:r>
      <w:r w:rsidR="0023054F">
        <w:rPr>
          <w:b/>
          <w:bCs/>
        </w:rPr>
        <w:t>12</w:t>
      </w:r>
    </w:p>
    <w:p w14:paraId="1D5B99DA" w14:textId="2FCE4D5E" w:rsidR="001C010A" w:rsidRPr="00CF4E8C" w:rsidRDefault="0023054F" w:rsidP="0023054F">
      <w:pPr>
        <w:pStyle w:val="NoSpacing"/>
        <w:numPr>
          <w:ilvl w:val="2"/>
          <w:numId w:val="1"/>
        </w:numPr>
      </w:pPr>
      <w:r>
        <w:t xml:space="preserve">G (Geography): </w:t>
      </w:r>
      <w:r>
        <w:rPr>
          <w:b/>
          <w:bCs/>
        </w:rPr>
        <w:t>6</w:t>
      </w:r>
    </w:p>
    <w:p w14:paraId="0A701F6B" w14:textId="523B5D9A" w:rsidR="00B8403F" w:rsidRPr="00BE491A" w:rsidRDefault="00B8403F" w:rsidP="00B8403F">
      <w:pPr>
        <w:pStyle w:val="NoSpacing"/>
        <w:numPr>
          <w:ilvl w:val="0"/>
          <w:numId w:val="1"/>
        </w:numPr>
      </w:pPr>
      <w:r>
        <w:t>Number of it</w:t>
      </w:r>
      <w:r w:rsidR="00F73085">
        <w:t>ems checked out from circulating</w:t>
      </w:r>
      <w:r>
        <w:t xml:space="preserve"> collections:</w:t>
      </w:r>
      <w:r w:rsidR="00A0761A">
        <w:t xml:space="preserve"> </w:t>
      </w:r>
      <w:r w:rsidR="007C6A7E">
        <w:rPr>
          <w:b/>
        </w:rPr>
        <w:t>4,151</w:t>
      </w:r>
      <w:r w:rsidR="00815825">
        <w:rPr>
          <w:b/>
        </w:rPr>
        <w:t>;</w:t>
      </w:r>
      <w:r w:rsidR="00EA0BD6">
        <w:rPr>
          <w:b/>
        </w:rPr>
        <w:t xml:space="preserve"> </w:t>
      </w:r>
      <w:r w:rsidR="0023054F">
        <w:rPr>
          <w:b/>
        </w:rPr>
        <w:t>1.5</w:t>
      </w:r>
      <w:r w:rsidR="009046F7">
        <w:rPr>
          <w:b/>
        </w:rPr>
        <w:t xml:space="preserve"> </w:t>
      </w:r>
      <w:r w:rsidR="009046F7" w:rsidRPr="009046F7">
        <w:t>(Per State FTE)</w:t>
      </w:r>
    </w:p>
    <w:p w14:paraId="0A720725" w14:textId="1BB770D9" w:rsidR="00BE491A" w:rsidRPr="00A14B56" w:rsidRDefault="00BE491A" w:rsidP="00BD67A1">
      <w:pPr>
        <w:pStyle w:val="NoSpacing"/>
        <w:numPr>
          <w:ilvl w:val="1"/>
          <w:numId w:val="1"/>
        </w:numPr>
      </w:pPr>
      <w:r>
        <w:t>Reserve items:</w:t>
      </w:r>
      <w:r w:rsidR="007C67B4">
        <w:t xml:space="preserve"> </w:t>
      </w:r>
      <w:r w:rsidR="007C6A7E">
        <w:rPr>
          <w:b/>
        </w:rPr>
        <w:t>2,119</w:t>
      </w:r>
      <w:r w:rsidR="00815825">
        <w:rPr>
          <w:b/>
        </w:rPr>
        <w:t>;</w:t>
      </w:r>
      <w:r w:rsidR="00EA0BD6">
        <w:rPr>
          <w:b/>
        </w:rPr>
        <w:t xml:space="preserve"> </w:t>
      </w:r>
      <w:r w:rsidR="0023054F">
        <w:rPr>
          <w:b/>
        </w:rPr>
        <w:t>1</w:t>
      </w:r>
      <w:r w:rsidR="009046F7">
        <w:rPr>
          <w:b/>
        </w:rPr>
        <w:t xml:space="preserve"> </w:t>
      </w:r>
      <w:r w:rsidR="009046F7" w:rsidRPr="009046F7">
        <w:t>(Per State FTE)</w:t>
      </w:r>
    </w:p>
    <w:p w14:paraId="5388BD8E" w14:textId="77777777" w:rsidR="00A14B56" w:rsidRDefault="00A14B56" w:rsidP="005C0817">
      <w:pPr>
        <w:pStyle w:val="NoSpacing"/>
        <w:numPr>
          <w:ilvl w:val="1"/>
          <w:numId w:val="1"/>
        </w:numPr>
      </w:pPr>
      <w:r>
        <w:t>Reserve items checked out by subject area (top five)</w:t>
      </w:r>
    </w:p>
    <w:p w14:paraId="3FDCC362" w14:textId="0DB6DE16" w:rsidR="00A14B56" w:rsidRPr="005C0817" w:rsidRDefault="00416212" w:rsidP="00A14B56">
      <w:pPr>
        <w:pStyle w:val="NoSpacing"/>
        <w:numPr>
          <w:ilvl w:val="2"/>
          <w:numId w:val="1"/>
        </w:numPr>
      </w:pPr>
      <w:r>
        <w:t xml:space="preserve">Equipment: </w:t>
      </w:r>
      <w:r w:rsidR="009D64B9">
        <w:rPr>
          <w:b/>
          <w:bCs/>
        </w:rPr>
        <w:t>727</w:t>
      </w:r>
    </w:p>
    <w:p w14:paraId="1340556E" w14:textId="670A0668" w:rsidR="005C0817" w:rsidRPr="00E5023C" w:rsidRDefault="005C0817" w:rsidP="005C0817">
      <w:pPr>
        <w:pStyle w:val="NoSpacing"/>
        <w:numPr>
          <w:ilvl w:val="2"/>
          <w:numId w:val="1"/>
        </w:numPr>
      </w:pPr>
      <w:r>
        <w:t xml:space="preserve">English: </w:t>
      </w:r>
      <w:r w:rsidR="009D64B9">
        <w:rPr>
          <w:b/>
          <w:bCs/>
        </w:rPr>
        <w:t>250</w:t>
      </w:r>
    </w:p>
    <w:p w14:paraId="06A4A665" w14:textId="3FADCEFD" w:rsidR="00E5023C" w:rsidRDefault="00E5023C" w:rsidP="005C0817">
      <w:pPr>
        <w:pStyle w:val="NoSpacing"/>
        <w:numPr>
          <w:ilvl w:val="2"/>
          <w:numId w:val="1"/>
        </w:numPr>
      </w:pPr>
      <w:r>
        <w:t xml:space="preserve">Mathematics: </w:t>
      </w:r>
      <w:r>
        <w:rPr>
          <w:b/>
          <w:bCs/>
        </w:rPr>
        <w:t>216</w:t>
      </w:r>
    </w:p>
    <w:p w14:paraId="5173E4AB" w14:textId="7BF1461D" w:rsidR="005C0817" w:rsidRDefault="005C0817" w:rsidP="00E5023C">
      <w:pPr>
        <w:pStyle w:val="NoSpacing"/>
        <w:numPr>
          <w:ilvl w:val="2"/>
          <w:numId w:val="1"/>
        </w:numPr>
      </w:pPr>
      <w:r>
        <w:t xml:space="preserve">Psychology: </w:t>
      </w:r>
      <w:r w:rsidR="00E5023C">
        <w:rPr>
          <w:b/>
          <w:bCs/>
        </w:rPr>
        <w:t>173</w:t>
      </w:r>
    </w:p>
    <w:p w14:paraId="66185800" w14:textId="7A0B4554" w:rsidR="00A14B56" w:rsidRDefault="00E5023C" w:rsidP="00A14B56">
      <w:pPr>
        <w:pStyle w:val="NoSpacing"/>
        <w:numPr>
          <w:ilvl w:val="2"/>
          <w:numId w:val="1"/>
        </w:numPr>
      </w:pPr>
      <w:r>
        <w:t>Health</w:t>
      </w:r>
      <w:r w:rsidR="00416212">
        <w:t>:</w:t>
      </w:r>
      <w:r w:rsidR="007C6A7E">
        <w:t xml:space="preserve"> </w:t>
      </w:r>
      <w:r>
        <w:rPr>
          <w:b/>
          <w:bCs/>
        </w:rPr>
        <w:t>163</w:t>
      </w:r>
    </w:p>
    <w:p w14:paraId="4EF4D6B5" w14:textId="6770FA37" w:rsidR="00BE491A" w:rsidRPr="00557965" w:rsidRDefault="00BE491A" w:rsidP="00BD67A1">
      <w:pPr>
        <w:pStyle w:val="NoSpacing"/>
        <w:numPr>
          <w:ilvl w:val="1"/>
          <w:numId w:val="1"/>
        </w:numPr>
      </w:pPr>
      <w:r>
        <w:t>Non-reserve items:</w:t>
      </w:r>
      <w:r w:rsidR="007C67B4">
        <w:t xml:space="preserve"> </w:t>
      </w:r>
      <w:r w:rsidR="007C6A7E">
        <w:rPr>
          <w:b/>
        </w:rPr>
        <w:t>2,032</w:t>
      </w:r>
      <w:r w:rsidR="00815825">
        <w:rPr>
          <w:b/>
        </w:rPr>
        <w:t>;</w:t>
      </w:r>
      <w:r w:rsidR="00EA0BD6">
        <w:rPr>
          <w:b/>
        </w:rPr>
        <w:t xml:space="preserve"> </w:t>
      </w:r>
      <w:r w:rsidR="0023054F">
        <w:rPr>
          <w:b/>
        </w:rPr>
        <w:t>1</w:t>
      </w:r>
      <w:r w:rsidR="00EA0BD6">
        <w:rPr>
          <w:b/>
        </w:rPr>
        <w:t xml:space="preserve"> </w:t>
      </w:r>
      <w:r w:rsidR="009046F7" w:rsidRPr="009046F7">
        <w:t>(Per State FTE)</w:t>
      </w:r>
    </w:p>
    <w:p w14:paraId="21DDCE60" w14:textId="77777777" w:rsidR="00557965" w:rsidRDefault="00603820" w:rsidP="00F7158E">
      <w:pPr>
        <w:pStyle w:val="NoSpacing"/>
        <w:numPr>
          <w:ilvl w:val="1"/>
          <w:numId w:val="1"/>
        </w:numPr>
      </w:pPr>
      <w:r>
        <w:t xml:space="preserve">Non-reserve </w:t>
      </w:r>
      <w:r w:rsidR="00F7158E">
        <w:t>Items check</w:t>
      </w:r>
      <w:r w:rsidR="000A23AB">
        <w:t>e</w:t>
      </w:r>
      <w:r w:rsidR="00B31CD2">
        <w:t>d out by subject area (top five</w:t>
      </w:r>
      <w:r w:rsidR="00F7158E">
        <w:t>)</w:t>
      </w:r>
    </w:p>
    <w:p w14:paraId="474330F3" w14:textId="6CDC73EA" w:rsidR="00041005" w:rsidRDefault="00041005" w:rsidP="00041005">
      <w:pPr>
        <w:pStyle w:val="NoSpacing"/>
        <w:numPr>
          <w:ilvl w:val="2"/>
          <w:numId w:val="1"/>
        </w:numPr>
      </w:pPr>
      <w:r>
        <w:t xml:space="preserve">P (Language and Literature): </w:t>
      </w:r>
      <w:r>
        <w:rPr>
          <w:b/>
          <w:bCs/>
        </w:rPr>
        <w:t>500</w:t>
      </w:r>
    </w:p>
    <w:p w14:paraId="5542EC93" w14:textId="2450B52C" w:rsidR="007C67B4" w:rsidRPr="0033612C" w:rsidRDefault="0033612C" w:rsidP="00603820">
      <w:pPr>
        <w:pStyle w:val="NoSpacing"/>
        <w:numPr>
          <w:ilvl w:val="2"/>
          <w:numId w:val="1"/>
        </w:numPr>
      </w:pPr>
      <w:r>
        <w:t>L (Education</w:t>
      </w:r>
      <w:r w:rsidR="007C67B4">
        <w:t xml:space="preserve">): </w:t>
      </w:r>
      <w:r w:rsidR="00041005">
        <w:rPr>
          <w:b/>
          <w:bCs/>
        </w:rPr>
        <w:t>133</w:t>
      </w:r>
    </w:p>
    <w:p w14:paraId="037AA9FC" w14:textId="29389853" w:rsidR="0033612C" w:rsidRPr="0033612C" w:rsidRDefault="00041005" w:rsidP="0033612C">
      <w:pPr>
        <w:pStyle w:val="NoSpacing"/>
        <w:numPr>
          <w:ilvl w:val="2"/>
          <w:numId w:val="1"/>
        </w:numPr>
      </w:pPr>
      <w:r>
        <w:t>Q</w:t>
      </w:r>
      <w:r w:rsidR="0033612C">
        <w:t xml:space="preserve"> (</w:t>
      </w:r>
      <w:r>
        <w:t>Science</w:t>
      </w:r>
      <w:r w:rsidR="0033612C">
        <w:t xml:space="preserve">): </w:t>
      </w:r>
      <w:r>
        <w:rPr>
          <w:b/>
          <w:bCs/>
        </w:rPr>
        <w:t>127</w:t>
      </w:r>
    </w:p>
    <w:p w14:paraId="13D7CF37" w14:textId="50C157C3" w:rsidR="0033612C" w:rsidRPr="00A71D5B" w:rsidRDefault="0033612C" w:rsidP="0033612C">
      <w:pPr>
        <w:pStyle w:val="NoSpacing"/>
        <w:numPr>
          <w:ilvl w:val="2"/>
          <w:numId w:val="1"/>
        </w:numPr>
      </w:pPr>
      <w:r>
        <w:t xml:space="preserve">H (Social Sciences): </w:t>
      </w:r>
      <w:r w:rsidR="00041005">
        <w:rPr>
          <w:b/>
          <w:bCs/>
        </w:rPr>
        <w:t>82</w:t>
      </w:r>
    </w:p>
    <w:p w14:paraId="65320048" w14:textId="402D1211" w:rsidR="00F7158E" w:rsidRPr="00A71D5B" w:rsidRDefault="0033612C" w:rsidP="00F7158E">
      <w:pPr>
        <w:pStyle w:val="NoSpacing"/>
        <w:numPr>
          <w:ilvl w:val="2"/>
          <w:numId w:val="1"/>
        </w:numPr>
      </w:pPr>
      <w:r>
        <w:t>R (Medicine</w:t>
      </w:r>
      <w:r w:rsidR="00603820">
        <w:t xml:space="preserve">): </w:t>
      </w:r>
      <w:r w:rsidR="00041005">
        <w:rPr>
          <w:b/>
          <w:bCs/>
        </w:rPr>
        <w:t>76</w:t>
      </w:r>
    </w:p>
    <w:p w14:paraId="4A41A50B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53657D7F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778C5D8E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5EEE0A6B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6D129232" w14:textId="77777777" w:rsidR="00555D54" w:rsidRDefault="00555D54" w:rsidP="00B8403F">
      <w:pPr>
        <w:pStyle w:val="NoSpacing"/>
        <w:rPr>
          <w:b/>
          <w:sz w:val="24"/>
          <w:szCs w:val="24"/>
        </w:rPr>
      </w:pPr>
    </w:p>
    <w:p w14:paraId="7C7F7482" w14:textId="77777777" w:rsidR="00B8403F" w:rsidRPr="00EA47E1" w:rsidRDefault="00B8403F" w:rsidP="00B8403F">
      <w:pPr>
        <w:pStyle w:val="NoSpacing"/>
        <w:rPr>
          <w:b/>
          <w:sz w:val="24"/>
          <w:szCs w:val="24"/>
        </w:rPr>
      </w:pPr>
      <w:r w:rsidRPr="00EA47E1">
        <w:rPr>
          <w:b/>
          <w:sz w:val="24"/>
          <w:szCs w:val="24"/>
        </w:rPr>
        <w:lastRenderedPageBreak/>
        <w:t>Services:</w:t>
      </w:r>
    </w:p>
    <w:p w14:paraId="40A5923E" w14:textId="77777777" w:rsidR="00737749" w:rsidRDefault="00737749" w:rsidP="00B8403F">
      <w:pPr>
        <w:pStyle w:val="NoSpacing"/>
      </w:pPr>
    </w:p>
    <w:p w14:paraId="2AE82778" w14:textId="0688742D" w:rsidR="00987418" w:rsidRDefault="00B8403F" w:rsidP="00B8403F">
      <w:pPr>
        <w:pStyle w:val="NoSpacing"/>
        <w:numPr>
          <w:ilvl w:val="0"/>
          <w:numId w:val="2"/>
        </w:numPr>
      </w:pPr>
      <w:r>
        <w:t>Hours open in a typical week</w:t>
      </w:r>
    </w:p>
    <w:p w14:paraId="273F035B" w14:textId="633E2C13" w:rsidR="00987418" w:rsidRDefault="00EA0BD6" w:rsidP="00987418">
      <w:pPr>
        <w:pStyle w:val="NoSpacing"/>
        <w:numPr>
          <w:ilvl w:val="1"/>
          <w:numId w:val="2"/>
        </w:numPr>
      </w:pPr>
      <w:r>
        <w:t xml:space="preserve">Fall/Winter/Spring: </w:t>
      </w:r>
      <w:r w:rsidR="00481FCA">
        <w:rPr>
          <w:b/>
        </w:rPr>
        <w:t>65</w:t>
      </w:r>
    </w:p>
    <w:p w14:paraId="37708EF4" w14:textId="168DEBCA" w:rsidR="00B8403F" w:rsidRDefault="005F71B7" w:rsidP="00987418">
      <w:pPr>
        <w:pStyle w:val="NoSpacing"/>
        <w:numPr>
          <w:ilvl w:val="1"/>
          <w:numId w:val="2"/>
        </w:numPr>
      </w:pPr>
      <w:r>
        <w:t xml:space="preserve">Summer: </w:t>
      </w:r>
      <w:r w:rsidR="00481FCA">
        <w:rPr>
          <w:b/>
        </w:rPr>
        <w:t>32</w:t>
      </w:r>
    </w:p>
    <w:p w14:paraId="7428F8C2" w14:textId="65DBF38B" w:rsidR="00B8403F" w:rsidRDefault="00987418" w:rsidP="00B8403F">
      <w:pPr>
        <w:pStyle w:val="NoSpacing"/>
        <w:numPr>
          <w:ilvl w:val="0"/>
          <w:numId w:val="2"/>
        </w:numPr>
      </w:pPr>
      <w:r w:rsidRPr="00BA3814">
        <w:t>Number of visitors</w:t>
      </w:r>
      <w:r w:rsidR="00B8403F">
        <w:t>:</w:t>
      </w:r>
      <w:r w:rsidR="00EA0BD6">
        <w:t xml:space="preserve"> </w:t>
      </w:r>
      <w:r w:rsidR="00604B6D">
        <w:rPr>
          <w:b/>
          <w:bCs/>
        </w:rPr>
        <w:t>39,694</w:t>
      </w:r>
    </w:p>
    <w:p w14:paraId="62DC2DAD" w14:textId="0AB1EF12" w:rsidR="00793E75" w:rsidRPr="00886304" w:rsidRDefault="00793E75" w:rsidP="00B8403F">
      <w:pPr>
        <w:pStyle w:val="NoSpacing"/>
        <w:numPr>
          <w:ilvl w:val="0"/>
          <w:numId w:val="2"/>
        </w:numPr>
      </w:pPr>
      <w:r w:rsidRPr="00A90D96">
        <w:t>Number of reference questions answered</w:t>
      </w:r>
      <w:r w:rsidRPr="00886304">
        <w:t xml:space="preserve">: </w:t>
      </w:r>
      <w:r w:rsidR="007B0802">
        <w:rPr>
          <w:b/>
        </w:rPr>
        <w:t>774</w:t>
      </w:r>
    </w:p>
    <w:p w14:paraId="33D121C9" w14:textId="2F903503" w:rsidR="00987418" w:rsidRPr="00424400" w:rsidRDefault="00B8403F" w:rsidP="00987418">
      <w:pPr>
        <w:pStyle w:val="NoSpacing"/>
        <w:numPr>
          <w:ilvl w:val="0"/>
          <w:numId w:val="2"/>
        </w:numPr>
      </w:pPr>
      <w:r w:rsidRPr="00424400">
        <w:t>Instruction sessions and presentations:</w:t>
      </w:r>
      <w:r w:rsidR="000F53B6" w:rsidRPr="00424400">
        <w:t xml:space="preserve"> </w:t>
      </w:r>
      <w:r w:rsidR="00707F0C">
        <w:rPr>
          <w:b/>
          <w:bCs/>
        </w:rPr>
        <w:t>3</w:t>
      </w:r>
    </w:p>
    <w:p w14:paraId="7909F0FC" w14:textId="4109C7C2" w:rsidR="00B8403F" w:rsidRPr="00987418" w:rsidRDefault="00B8403F" w:rsidP="00987418">
      <w:pPr>
        <w:pStyle w:val="NoSpacing"/>
        <w:numPr>
          <w:ilvl w:val="0"/>
          <w:numId w:val="2"/>
        </w:numPr>
      </w:pPr>
      <w:r w:rsidRPr="00424400">
        <w:t xml:space="preserve">Number of people </w:t>
      </w:r>
      <w:r w:rsidR="00F673EA" w:rsidRPr="00424400">
        <w:t>attending instruction sessions and</w:t>
      </w:r>
      <w:r w:rsidRPr="00424400">
        <w:t xml:space="preserve"> presentations</w:t>
      </w:r>
      <w:r w:rsidRPr="00987418">
        <w:t>:</w:t>
      </w:r>
      <w:r w:rsidR="00987418">
        <w:t xml:space="preserve"> </w:t>
      </w:r>
      <w:r w:rsidR="00707F0C">
        <w:rPr>
          <w:b/>
          <w:bCs/>
        </w:rPr>
        <w:t>45</w:t>
      </w:r>
    </w:p>
    <w:p w14:paraId="0D6EF301" w14:textId="65CE8D21" w:rsidR="00B8403F" w:rsidRDefault="00B8403F" w:rsidP="00B8403F">
      <w:pPr>
        <w:pStyle w:val="NoSpacing"/>
        <w:numPr>
          <w:ilvl w:val="0"/>
          <w:numId w:val="2"/>
        </w:numPr>
      </w:pPr>
      <w:r>
        <w:t>Number of items borr</w:t>
      </w:r>
      <w:r w:rsidR="00CE7589">
        <w:t>owed from other libraries for WC</w:t>
      </w:r>
      <w:r>
        <w:t>C users:</w:t>
      </w:r>
      <w:r w:rsidR="00FA0900">
        <w:t xml:space="preserve"> </w:t>
      </w:r>
      <w:r w:rsidR="005B3972">
        <w:rPr>
          <w:b/>
        </w:rPr>
        <w:t>156</w:t>
      </w:r>
    </w:p>
    <w:p w14:paraId="746D1FCA" w14:textId="7747015E" w:rsidR="00B8403F" w:rsidRDefault="00B8403F" w:rsidP="00B8403F">
      <w:pPr>
        <w:pStyle w:val="NoSpacing"/>
        <w:numPr>
          <w:ilvl w:val="1"/>
          <w:numId w:val="2"/>
        </w:numPr>
      </w:pPr>
      <w:r>
        <w:t>Employee</w:t>
      </w:r>
      <w:r w:rsidR="00BC7B84">
        <w:t>s</w:t>
      </w:r>
      <w:r>
        <w:t>:</w:t>
      </w:r>
      <w:r w:rsidR="00FA0900">
        <w:t xml:space="preserve"> </w:t>
      </w:r>
      <w:r w:rsidR="005B3972">
        <w:rPr>
          <w:b/>
        </w:rPr>
        <w:t>8</w:t>
      </w:r>
      <w:r w:rsidR="006C3AC1">
        <w:rPr>
          <w:b/>
        </w:rPr>
        <w:t>1</w:t>
      </w:r>
    </w:p>
    <w:p w14:paraId="19696B97" w14:textId="441C34F6" w:rsidR="00411853" w:rsidRDefault="00B8403F" w:rsidP="00411853">
      <w:pPr>
        <w:pStyle w:val="NoSpacing"/>
        <w:numPr>
          <w:ilvl w:val="1"/>
          <w:numId w:val="2"/>
        </w:numPr>
      </w:pPr>
      <w:r>
        <w:t>Students:</w:t>
      </w:r>
      <w:r w:rsidR="00FA0900">
        <w:t xml:space="preserve"> </w:t>
      </w:r>
      <w:r w:rsidR="005B3972">
        <w:rPr>
          <w:b/>
        </w:rPr>
        <w:t>7</w:t>
      </w:r>
      <w:r w:rsidR="006C3AC1">
        <w:rPr>
          <w:b/>
        </w:rPr>
        <w:t>5</w:t>
      </w:r>
    </w:p>
    <w:p w14:paraId="7C514636" w14:textId="0ACB313B" w:rsidR="00B8403F" w:rsidRPr="00B633D3" w:rsidRDefault="00B8403F" w:rsidP="00BC7B84">
      <w:pPr>
        <w:pStyle w:val="NoSpacing"/>
        <w:numPr>
          <w:ilvl w:val="0"/>
          <w:numId w:val="2"/>
        </w:numPr>
      </w:pPr>
      <w:r>
        <w:t>Number of items loaned by WCC Library to other institutions:</w:t>
      </w:r>
      <w:r w:rsidR="00262B62">
        <w:t xml:space="preserve"> </w:t>
      </w:r>
      <w:r w:rsidR="005B3972">
        <w:rPr>
          <w:b/>
        </w:rPr>
        <w:t>266</w:t>
      </w:r>
    </w:p>
    <w:p w14:paraId="54FF74F6" w14:textId="3F82E5D2" w:rsidR="00411853" w:rsidRPr="00411853" w:rsidRDefault="00477498" w:rsidP="00411853">
      <w:pPr>
        <w:pStyle w:val="NoSpacing"/>
        <w:numPr>
          <w:ilvl w:val="0"/>
          <w:numId w:val="4"/>
        </w:numPr>
        <w:rPr>
          <w:b/>
        </w:rPr>
      </w:pPr>
      <w:r w:rsidRPr="00E6060E">
        <w:t>State FTE:</w:t>
      </w:r>
      <w:r w:rsidR="00B31CD2">
        <w:rPr>
          <w:b/>
        </w:rPr>
        <w:t xml:space="preserve"> </w:t>
      </w:r>
      <w:r w:rsidR="0023054F">
        <w:rPr>
          <w:b/>
        </w:rPr>
        <w:t>2,954</w:t>
      </w:r>
      <w:r>
        <w:rPr>
          <w:b/>
        </w:rPr>
        <w:t xml:space="preserve"> </w:t>
      </w:r>
      <w:r w:rsidRPr="00E6060E">
        <w:t>(From WCC AIR)</w:t>
      </w:r>
    </w:p>
    <w:p w14:paraId="6736D835" w14:textId="77777777" w:rsidR="005E05F8" w:rsidRPr="005E05F8" w:rsidRDefault="005E05F8" w:rsidP="005E05F8">
      <w:pPr>
        <w:pStyle w:val="NoSpacing"/>
        <w:ind w:left="2160"/>
        <w:rPr>
          <w:b/>
        </w:rPr>
      </w:pPr>
    </w:p>
    <w:sectPr w:rsidR="005E05F8" w:rsidRPr="005E05F8" w:rsidSect="0001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6003"/>
    <w:multiLevelType w:val="hybridMultilevel"/>
    <w:tmpl w:val="1F82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775F5"/>
    <w:multiLevelType w:val="hybridMultilevel"/>
    <w:tmpl w:val="03B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3DBA"/>
    <w:multiLevelType w:val="hybridMultilevel"/>
    <w:tmpl w:val="74462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34B53"/>
    <w:multiLevelType w:val="hybridMultilevel"/>
    <w:tmpl w:val="D1FC4F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B6D4EC1"/>
    <w:multiLevelType w:val="hybridMultilevel"/>
    <w:tmpl w:val="09AA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3F"/>
    <w:rsid w:val="00012854"/>
    <w:rsid w:val="0002285A"/>
    <w:rsid w:val="00041005"/>
    <w:rsid w:val="00051DFB"/>
    <w:rsid w:val="000A23AB"/>
    <w:rsid w:val="000A49B0"/>
    <w:rsid w:val="000A6421"/>
    <w:rsid w:val="000D2FB6"/>
    <w:rsid w:val="000F53B6"/>
    <w:rsid w:val="001427D8"/>
    <w:rsid w:val="0017246E"/>
    <w:rsid w:val="001C010A"/>
    <w:rsid w:val="001E586F"/>
    <w:rsid w:val="001F60DA"/>
    <w:rsid w:val="002176B0"/>
    <w:rsid w:val="0023054F"/>
    <w:rsid w:val="00262B62"/>
    <w:rsid w:val="00284127"/>
    <w:rsid w:val="0028665F"/>
    <w:rsid w:val="00292293"/>
    <w:rsid w:val="002D2152"/>
    <w:rsid w:val="002E0E02"/>
    <w:rsid w:val="002F21E9"/>
    <w:rsid w:val="00313A28"/>
    <w:rsid w:val="0032076C"/>
    <w:rsid w:val="00324FF3"/>
    <w:rsid w:val="0033612C"/>
    <w:rsid w:val="003562B7"/>
    <w:rsid w:val="003911B4"/>
    <w:rsid w:val="003E193F"/>
    <w:rsid w:val="004116E0"/>
    <w:rsid w:val="00411853"/>
    <w:rsid w:val="004121A2"/>
    <w:rsid w:val="00416212"/>
    <w:rsid w:val="00424400"/>
    <w:rsid w:val="0043165F"/>
    <w:rsid w:val="00462956"/>
    <w:rsid w:val="0046341F"/>
    <w:rsid w:val="00477498"/>
    <w:rsid w:val="00481FCA"/>
    <w:rsid w:val="00494353"/>
    <w:rsid w:val="004A6545"/>
    <w:rsid w:val="004E4002"/>
    <w:rsid w:val="0053771E"/>
    <w:rsid w:val="0055239A"/>
    <w:rsid w:val="00552423"/>
    <w:rsid w:val="00555D54"/>
    <w:rsid w:val="00557965"/>
    <w:rsid w:val="00582ADC"/>
    <w:rsid w:val="005830C1"/>
    <w:rsid w:val="005926AF"/>
    <w:rsid w:val="005938C1"/>
    <w:rsid w:val="005B3972"/>
    <w:rsid w:val="005C0817"/>
    <w:rsid w:val="005C39BD"/>
    <w:rsid w:val="005D4C43"/>
    <w:rsid w:val="005E05F8"/>
    <w:rsid w:val="005F71B7"/>
    <w:rsid w:val="00603820"/>
    <w:rsid w:val="00604B6D"/>
    <w:rsid w:val="006106B8"/>
    <w:rsid w:val="0062138E"/>
    <w:rsid w:val="006517AA"/>
    <w:rsid w:val="00652AC1"/>
    <w:rsid w:val="006C3AC1"/>
    <w:rsid w:val="006E1938"/>
    <w:rsid w:val="007045EB"/>
    <w:rsid w:val="00707F0C"/>
    <w:rsid w:val="00714D47"/>
    <w:rsid w:val="00737749"/>
    <w:rsid w:val="00790A56"/>
    <w:rsid w:val="00793E75"/>
    <w:rsid w:val="007B0802"/>
    <w:rsid w:val="007B3E5E"/>
    <w:rsid w:val="007C3BF1"/>
    <w:rsid w:val="007C67B4"/>
    <w:rsid w:val="007C6A7E"/>
    <w:rsid w:val="007D2846"/>
    <w:rsid w:val="007D39DF"/>
    <w:rsid w:val="007D7E37"/>
    <w:rsid w:val="00815825"/>
    <w:rsid w:val="008317EC"/>
    <w:rsid w:val="008344B6"/>
    <w:rsid w:val="0084085F"/>
    <w:rsid w:val="00886304"/>
    <w:rsid w:val="008A07FC"/>
    <w:rsid w:val="008A57DE"/>
    <w:rsid w:val="008C26E5"/>
    <w:rsid w:val="009044EC"/>
    <w:rsid w:val="009046F7"/>
    <w:rsid w:val="00923343"/>
    <w:rsid w:val="009523CA"/>
    <w:rsid w:val="00972A90"/>
    <w:rsid w:val="009742F2"/>
    <w:rsid w:val="00987418"/>
    <w:rsid w:val="00987F41"/>
    <w:rsid w:val="009B56D1"/>
    <w:rsid w:val="009C7A5C"/>
    <w:rsid w:val="009D64B9"/>
    <w:rsid w:val="009E57E0"/>
    <w:rsid w:val="00A0761A"/>
    <w:rsid w:val="00A1023F"/>
    <w:rsid w:val="00A104CC"/>
    <w:rsid w:val="00A14B56"/>
    <w:rsid w:val="00A22958"/>
    <w:rsid w:val="00A23A88"/>
    <w:rsid w:val="00A318F0"/>
    <w:rsid w:val="00A32146"/>
    <w:rsid w:val="00A71D5B"/>
    <w:rsid w:val="00A7470D"/>
    <w:rsid w:val="00A835B4"/>
    <w:rsid w:val="00A87D40"/>
    <w:rsid w:val="00A90D96"/>
    <w:rsid w:val="00AF33D3"/>
    <w:rsid w:val="00B17C9A"/>
    <w:rsid w:val="00B31CD2"/>
    <w:rsid w:val="00B341E1"/>
    <w:rsid w:val="00B4271B"/>
    <w:rsid w:val="00B47591"/>
    <w:rsid w:val="00B633D3"/>
    <w:rsid w:val="00B8403F"/>
    <w:rsid w:val="00BA3814"/>
    <w:rsid w:val="00BA4394"/>
    <w:rsid w:val="00BC7B84"/>
    <w:rsid w:val="00BD03E4"/>
    <w:rsid w:val="00BD3836"/>
    <w:rsid w:val="00BD3A55"/>
    <w:rsid w:val="00BD67A1"/>
    <w:rsid w:val="00BE0D07"/>
    <w:rsid w:val="00BE491A"/>
    <w:rsid w:val="00BF386B"/>
    <w:rsid w:val="00C55561"/>
    <w:rsid w:val="00C66106"/>
    <w:rsid w:val="00CA4390"/>
    <w:rsid w:val="00CB7565"/>
    <w:rsid w:val="00CE7589"/>
    <w:rsid w:val="00CF4E8C"/>
    <w:rsid w:val="00D776F8"/>
    <w:rsid w:val="00D82133"/>
    <w:rsid w:val="00D94380"/>
    <w:rsid w:val="00DF3F1C"/>
    <w:rsid w:val="00E36F17"/>
    <w:rsid w:val="00E5023C"/>
    <w:rsid w:val="00E6060E"/>
    <w:rsid w:val="00E60ED2"/>
    <w:rsid w:val="00EA0BD6"/>
    <w:rsid w:val="00EA47E1"/>
    <w:rsid w:val="00EA79DC"/>
    <w:rsid w:val="00ED2ED9"/>
    <w:rsid w:val="00EE3989"/>
    <w:rsid w:val="00EE4DD5"/>
    <w:rsid w:val="00EE7310"/>
    <w:rsid w:val="00F50190"/>
    <w:rsid w:val="00F56616"/>
    <w:rsid w:val="00F673EA"/>
    <w:rsid w:val="00F7158E"/>
    <w:rsid w:val="00F73085"/>
    <w:rsid w:val="00FA0900"/>
    <w:rsid w:val="00FC46B8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3EDC"/>
  <w15:chartTrackingRefBased/>
  <w15:docId w15:val="{8EFAF488-8166-4FA3-8213-EAF53056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Fuller</dc:creator>
  <cp:keywords/>
  <dc:description/>
  <cp:lastModifiedBy>Brett Straka</cp:lastModifiedBy>
  <cp:revision>16</cp:revision>
  <dcterms:created xsi:type="dcterms:W3CDTF">2022-09-16T16:01:00Z</dcterms:created>
  <dcterms:modified xsi:type="dcterms:W3CDTF">2022-09-22T17:07:00Z</dcterms:modified>
</cp:coreProperties>
</file>